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E9" w:rsidRDefault="00B740E9" w:rsidP="00B43CB3">
      <w:pPr>
        <w:rPr>
          <w:rFonts w:cs="Arial"/>
          <w:sz w:val="16"/>
          <w:szCs w:val="16"/>
          <w:u w:val="single"/>
        </w:rPr>
      </w:pPr>
    </w:p>
    <w:p w:rsidR="00B43CB3" w:rsidRPr="00E2418F" w:rsidRDefault="00B43CB3" w:rsidP="00B43CB3">
      <w:pPr>
        <w:rPr>
          <w:rFonts w:cs="Arial"/>
          <w:sz w:val="16"/>
          <w:szCs w:val="16"/>
          <w:u w:val="single"/>
        </w:rPr>
      </w:pPr>
      <w:r w:rsidRPr="00E2418F">
        <w:rPr>
          <w:rFonts w:cs="Arial"/>
          <w:sz w:val="16"/>
          <w:szCs w:val="16"/>
          <w:u w:val="single"/>
        </w:rPr>
        <w:t>Seznam dokumentace</w:t>
      </w:r>
      <w:r w:rsidR="00DE483A" w:rsidRPr="00E2418F">
        <w:rPr>
          <w:rFonts w:cs="Arial"/>
          <w:sz w:val="16"/>
          <w:szCs w:val="16"/>
          <w:u w:val="single"/>
        </w:rPr>
        <w:t xml:space="preserve"> </w:t>
      </w:r>
      <w:r w:rsidR="00D6716C" w:rsidRPr="00E2418F">
        <w:rPr>
          <w:rFonts w:cs="Arial"/>
          <w:sz w:val="16"/>
          <w:szCs w:val="16"/>
          <w:u w:val="single"/>
        </w:rPr>
        <w:t xml:space="preserve">dle přílohy </w:t>
      </w:r>
      <w:proofErr w:type="gramStart"/>
      <w:r w:rsidR="00D6716C" w:rsidRPr="00E2418F">
        <w:rPr>
          <w:rFonts w:cs="Arial"/>
          <w:sz w:val="16"/>
          <w:szCs w:val="16"/>
          <w:u w:val="single"/>
        </w:rPr>
        <w:t>č.</w:t>
      </w:r>
      <w:r w:rsidR="007543F7">
        <w:rPr>
          <w:rFonts w:cs="Arial"/>
          <w:sz w:val="16"/>
          <w:szCs w:val="16"/>
          <w:u w:val="single"/>
        </w:rPr>
        <w:t>13</w:t>
      </w:r>
      <w:proofErr w:type="gramEnd"/>
      <w:r w:rsidR="00D6716C" w:rsidRPr="00E2418F">
        <w:rPr>
          <w:rFonts w:cs="Arial"/>
          <w:sz w:val="16"/>
          <w:szCs w:val="16"/>
          <w:u w:val="single"/>
        </w:rPr>
        <w:t xml:space="preserve"> vyhlášky č.62/2013 Sb.</w:t>
      </w:r>
    </w:p>
    <w:p w:rsidR="00B43CB3" w:rsidRPr="00E2418F" w:rsidRDefault="00B43CB3" w:rsidP="00D6716C">
      <w:pPr>
        <w:rPr>
          <w:rFonts w:cs="Arial"/>
          <w:sz w:val="16"/>
          <w:szCs w:val="16"/>
        </w:rPr>
      </w:pPr>
    </w:p>
    <w:p w:rsidR="00127B23" w:rsidRPr="00360422" w:rsidRDefault="00B43CB3" w:rsidP="00D6716C">
      <w:pPr>
        <w:tabs>
          <w:tab w:val="left" w:pos="540"/>
        </w:tabs>
        <w:rPr>
          <w:rFonts w:cs="Arial"/>
          <w:color w:val="FF0000"/>
          <w:sz w:val="16"/>
          <w:szCs w:val="16"/>
        </w:rPr>
      </w:pPr>
      <w:r w:rsidRPr="00E2418F">
        <w:rPr>
          <w:rFonts w:cs="Arial"/>
          <w:b/>
          <w:sz w:val="16"/>
          <w:szCs w:val="16"/>
        </w:rPr>
        <w:t>A</w:t>
      </w:r>
      <w:r w:rsidRPr="00E2418F">
        <w:rPr>
          <w:rFonts w:cs="Arial"/>
          <w:b/>
          <w:sz w:val="16"/>
          <w:szCs w:val="16"/>
        </w:rPr>
        <w:tab/>
      </w:r>
      <w:r w:rsidRPr="00E2418F">
        <w:rPr>
          <w:rFonts w:cs="Arial"/>
          <w:b/>
          <w:sz w:val="16"/>
          <w:szCs w:val="16"/>
        </w:rPr>
        <w:tab/>
      </w:r>
      <w:r w:rsidR="004C0E4C" w:rsidRPr="00E2418F">
        <w:rPr>
          <w:rFonts w:cs="Arial"/>
          <w:sz w:val="16"/>
          <w:szCs w:val="16"/>
        </w:rPr>
        <w:t>PRŮVODNÍ ZPRÁVA</w:t>
      </w:r>
      <w:r w:rsidR="00360422">
        <w:rPr>
          <w:rFonts w:cs="Arial"/>
          <w:sz w:val="16"/>
          <w:szCs w:val="16"/>
        </w:rPr>
        <w:t xml:space="preserve"> </w:t>
      </w:r>
    </w:p>
    <w:p w:rsidR="00E50A76" w:rsidRPr="00E2418F" w:rsidRDefault="00E50A76" w:rsidP="00D6716C">
      <w:pPr>
        <w:tabs>
          <w:tab w:val="left" w:pos="540"/>
        </w:tabs>
        <w:rPr>
          <w:rFonts w:cs="Arial"/>
          <w:sz w:val="16"/>
          <w:szCs w:val="16"/>
        </w:rPr>
      </w:pPr>
      <w:r w:rsidRPr="00E2418F">
        <w:rPr>
          <w:rFonts w:cs="Arial"/>
          <w:b/>
          <w:sz w:val="16"/>
          <w:szCs w:val="16"/>
        </w:rPr>
        <w:t>B</w:t>
      </w:r>
      <w:r w:rsidRPr="00E2418F">
        <w:rPr>
          <w:rFonts w:cs="Arial"/>
          <w:sz w:val="16"/>
          <w:szCs w:val="16"/>
        </w:rPr>
        <w:tab/>
      </w:r>
      <w:r w:rsidRPr="00E2418F">
        <w:rPr>
          <w:rFonts w:cs="Arial"/>
          <w:sz w:val="16"/>
          <w:szCs w:val="16"/>
        </w:rPr>
        <w:tab/>
        <w:t>SOUHRNNÁ TECHNICKÁ ZPRÁVA</w:t>
      </w:r>
      <w:r w:rsidR="00360422">
        <w:rPr>
          <w:rFonts w:cs="Arial"/>
          <w:sz w:val="16"/>
          <w:szCs w:val="16"/>
        </w:rPr>
        <w:t xml:space="preserve"> </w:t>
      </w:r>
    </w:p>
    <w:p w:rsidR="001151E2" w:rsidRPr="00E2418F" w:rsidRDefault="001151E2" w:rsidP="001151E2">
      <w:pPr>
        <w:tabs>
          <w:tab w:val="left" w:pos="540"/>
        </w:tabs>
        <w:ind w:left="540" w:hanging="540"/>
        <w:rPr>
          <w:rFonts w:cs="Arial"/>
          <w:sz w:val="16"/>
          <w:szCs w:val="16"/>
        </w:rPr>
      </w:pPr>
      <w:proofErr w:type="gramStart"/>
      <w:r w:rsidRPr="00E2418F">
        <w:rPr>
          <w:rFonts w:cs="Arial"/>
          <w:b/>
          <w:sz w:val="16"/>
          <w:szCs w:val="16"/>
        </w:rPr>
        <w:t>C.</w:t>
      </w:r>
      <w:r w:rsidR="00C87826">
        <w:rPr>
          <w:rFonts w:cs="Arial"/>
          <w:b/>
          <w:sz w:val="16"/>
          <w:szCs w:val="16"/>
        </w:rPr>
        <w:t>2</w:t>
      </w:r>
      <w:r w:rsidRPr="00E2418F">
        <w:rPr>
          <w:rFonts w:cs="Arial"/>
          <w:sz w:val="16"/>
          <w:szCs w:val="16"/>
        </w:rPr>
        <w:tab/>
      </w:r>
      <w:r w:rsidRPr="00E2418F">
        <w:rPr>
          <w:rFonts w:cs="Arial"/>
          <w:sz w:val="16"/>
          <w:szCs w:val="16"/>
        </w:rPr>
        <w:tab/>
      </w:r>
      <w:r w:rsidR="00C87826">
        <w:rPr>
          <w:rFonts w:cs="Arial"/>
          <w:sz w:val="16"/>
          <w:szCs w:val="16"/>
        </w:rPr>
        <w:t>KATAS</w:t>
      </w:r>
      <w:r w:rsidR="00FF0A67">
        <w:rPr>
          <w:rFonts w:cs="Arial"/>
          <w:sz w:val="16"/>
          <w:szCs w:val="16"/>
        </w:rPr>
        <w:t>T</w:t>
      </w:r>
      <w:r w:rsidR="00C87826">
        <w:rPr>
          <w:rFonts w:cs="Arial"/>
          <w:sz w:val="16"/>
          <w:szCs w:val="16"/>
        </w:rPr>
        <w:t>RÁLNÍ</w:t>
      </w:r>
      <w:proofErr w:type="gramEnd"/>
      <w:r w:rsidR="00C87826">
        <w:rPr>
          <w:rFonts w:cs="Arial"/>
          <w:sz w:val="16"/>
          <w:szCs w:val="16"/>
        </w:rPr>
        <w:t xml:space="preserve"> SITUAČNÍ VÝKRES</w:t>
      </w:r>
      <w:r w:rsidR="007543F7">
        <w:rPr>
          <w:rFonts w:cs="Arial"/>
          <w:color w:val="FF0000"/>
          <w:sz w:val="16"/>
          <w:szCs w:val="16"/>
        </w:rPr>
        <w:tab/>
      </w:r>
      <w:r w:rsidR="00C87826">
        <w:rPr>
          <w:rFonts w:cs="Arial"/>
          <w:sz w:val="16"/>
          <w:szCs w:val="16"/>
        </w:rPr>
        <w:tab/>
      </w:r>
      <w:r w:rsidR="00C87826">
        <w:rPr>
          <w:rFonts w:cs="Arial"/>
          <w:sz w:val="16"/>
          <w:szCs w:val="16"/>
        </w:rPr>
        <w:tab/>
      </w:r>
      <w:r w:rsidRPr="00E2418F">
        <w:rPr>
          <w:rFonts w:cs="Arial"/>
          <w:sz w:val="16"/>
          <w:szCs w:val="16"/>
        </w:rPr>
        <w:t>1:</w:t>
      </w:r>
      <w:r w:rsidR="00C87826">
        <w:rPr>
          <w:rFonts w:cs="Arial"/>
          <w:sz w:val="16"/>
          <w:szCs w:val="16"/>
        </w:rPr>
        <w:t>10</w:t>
      </w:r>
      <w:r w:rsidRPr="00E2418F">
        <w:rPr>
          <w:rFonts w:cs="Arial"/>
          <w:sz w:val="16"/>
          <w:szCs w:val="16"/>
        </w:rPr>
        <w:t>00</w:t>
      </w:r>
    </w:p>
    <w:p w:rsidR="00D6716C" w:rsidRDefault="00B43CB3" w:rsidP="00D6716C">
      <w:pPr>
        <w:tabs>
          <w:tab w:val="left" w:pos="540"/>
        </w:tabs>
        <w:rPr>
          <w:rFonts w:cs="Arial"/>
          <w:sz w:val="16"/>
          <w:szCs w:val="16"/>
        </w:rPr>
      </w:pPr>
      <w:proofErr w:type="gramStart"/>
      <w:r w:rsidRPr="00E2418F">
        <w:rPr>
          <w:rFonts w:cs="Arial"/>
          <w:b/>
          <w:sz w:val="16"/>
          <w:szCs w:val="16"/>
        </w:rPr>
        <w:t>D</w:t>
      </w:r>
      <w:r w:rsidR="00D6716C" w:rsidRPr="00E2418F">
        <w:rPr>
          <w:rFonts w:cs="Arial"/>
          <w:b/>
          <w:sz w:val="16"/>
          <w:szCs w:val="16"/>
        </w:rPr>
        <w:t>.1.</w:t>
      </w:r>
      <w:r w:rsidR="00C87826">
        <w:rPr>
          <w:rFonts w:cs="Arial"/>
          <w:b/>
          <w:sz w:val="16"/>
          <w:szCs w:val="16"/>
        </w:rPr>
        <w:tab/>
      </w:r>
      <w:r w:rsidRPr="00E2418F">
        <w:rPr>
          <w:rFonts w:cs="Arial"/>
          <w:sz w:val="16"/>
          <w:szCs w:val="16"/>
        </w:rPr>
        <w:tab/>
      </w:r>
      <w:r w:rsidR="00746DE3" w:rsidRPr="00E2418F">
        <w:rPr>
          <w:rFonts w:cs="Arial"/>
          <w:sz w:val="16"/>
          <w:szCs w:val="16"/>
        </w:rPr>
        <w:t>DOKUMENTACE</w:t>
      </w:r>
      <w:proofErr w:type="gramEnd"/>
      <w:r w:rsidR="00746DE3" w:rsidRPr="00E2418F">
        <w:rPr>
          <w:rFonts w:cs="Arial"/>
          <w:sz w:val="16"/>
          <w:szCs w:val="16"/>
        </w:rPr>
        <w:t xml:space="preserve"> </w:t>
      </w:r>
      <w:r w:rsidR="00D6716C" w:rsidRPr="00E2418F">
        <w:rPr>
          <w:rFonts w:cs="Arial"/>
          <w:sz w:val="16"/>
          <w:szCs w:val="16"/>
        </w:rPr>
        <w:t xml:space="preserve">STAVEBNÍHO </w:t>
      </w:r>
      <w:r w:rsidR="001226D4" w:rsidRPr="00E2418F">
        <w:rPr>
          <w:rFonts w:cs="Arial"/>
          <w:sz w:val="16"/>
          <w:szCs w:val="16"/>
        </w:rPr>
        <w:t>OBJEKT</w:t>
      </w:r>
      <w:r w:rsidR="00D6716C" w:rsidRPr="00E2418F">
        <w:rPr>
          <w:rFonts w:cs="Arial"/>
          <w:sz w:val="16"/>
          <w:szCs w:val="16"/>
        </w:rPr>
        <w:t>U</w:t>
      </w:r>
      <w:r w:rsidR="007543F7">
        <w:rPr>
          <w:rFonts w:cs="Arial"/>
          <w:sz w:val="16"/>
          <w:szCs w:val="16"/>
        </w:rPr>
        <w:t xml:space="preserve"> – členěno na části:</w:t>
      </w:r>
    </w:p>
    <w:p w:rsidR="007543F7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CE1089" w:rsidRDefault="00CE1089" w:rsidP="00CE1089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>
        <w:rPr>
          <w:rFonts w:cs="Arial"/>
          <w:sz w:val="16"/>
          <w:szCs w:val="16"/>
          <w:u w:val="single"/>
        </w:rPr>
        <w:t xml:space="preserve">  OSTATNÍ ÚPRAVY OBJEKTU</w:t>
      </w:r>
      <w:r w:rsidRPr="00602A4A">
        <w:rPr>
          <w:rFonts w:cs="Arial"/>
          <w:sz w:val="16"/>
          <w:szCs w:val="16"/>
          <w:u w:val="single"/>
        </w:rPr>
        <w:t xml:space="preserve">    </w:t>
      </w:r>
    </w:p>
    <w:p w:rsidR="00CE1089" w:rsidRPr="0024448A" w:rsidRDefault="00CE1089" w:rsidP="00CE1089">
      <w:pPr>
        <w:tabs>
          <w:tab w:val="left" w:pos="54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( </w:t>
      </w:r>
      <w:r w:rsidRPr="0024448A">
        <w:rPr>
          <w:rFonts w:cs="Arial"/>
          <w:sz w:val="16"/>
          <w:szCs w:val="16"/>
        </w:rPr>
        <w:t xml:space="preserve">VESTAVBA CHÚCB, VÝTAHU, SOC. ZAŘÍZENÍ V 1NP, VYHRAZENÝCH </w:t>
      </w:r>
      <w:proofErr w:type="gramStart"/>
      <w:r w:rsidRPr="0024448A">
        <w:rPr>
          <w:rFonts w:cs="Arial"/>
          <w:sz w:val="16"/>
          <w:szCs w:val="16"/>
        </w:rPr>
        <w:t>ZAŘÍZENÍ</w:t>
      </w:r>
      <w:r>
        <w:rPr>
          <w:rFonts w:cs="Arial"/>
          <w:sz w:val="16"/>
          <w:szCs w:val="16"/>
        </w:rPr>
        <w:t xml:space="preserve"> )</w:t>
      </w:r>
      <w:proofErr w:type="gramEnd"/>
    </w:p>
    <w:p w:rsidR="00CE1089" w:rsidRPr="00E2418F" w:rsidRDefault="00CE1089" w:rsidP="00CE1089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E2418F">
        <w:rPr>
          <w:sz w:val="16"/>
          <w:szCs w:val="16"/>
        </w:rPr>
        <w:t>ARCHITEKTONICKO – STAVEBNÍ ŘEŠENÍ</w:t>
      </w:r>
    </w:p>
    <w:p w:rsidR="00CE1089" w:rsidRPr="00E2418F" w:rsidRDefault="00CE1089" w:rsidP="00CE1089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E2418F">
        <w:rPr>
          <w:sz w:val="16"/>
          <w:szCs w:val="16"/>
        </w:rPr>
        <w:t xml:space="preserve">STAVEBNĚ KONSTRUKČNÍ ŘEŠENÍ </w:t>
      </w:r>
    </w:p>
    <w:p w:rsidR="00CE1089" w:rsidRDefault="00CE1089" w:rsidP="00CE1089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D.1.3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E2418F">
        <w:rPr>
          <w:sz w:val="16"/>
          <w:szCs w:val="16"/>
        </w:rPr>
        <w:t>POŽÁRNĚ BEZPEČNOSTNÍ ŘEŠENÍ</w:t>
      </w:r>
    </w:p>
    <w:p w:rsidR="00CE1089" w:rsidRDefault="00CE1089" w:rsidP="00CE1089">
      <w:pPr>
        <w:rPr>
          <w:rFonts w:cs="Arial"/>
          <w:bCs/>
          <w:sz w:val="16"/>
          <w:szCs w:val="16"/>
        </w:rPr>
      </w:pPr>
      <w:r>
        <w:rPr>
          <w:sz w:val="16"/>
          <w:szCs w:val="16"/>
        </w:rPr>
        <w:t xml:space="preserve">  </w:t>
      </w:r>
      <w:proofErr w:type="gramStart"/>
      <w:r>
        <w:rPr>
          <w:sz w:val="16"/>
          <w:szCs w:val="16"/>
        </w:rPr>
        <w:t>D.1.3</w:t>
      </w:r>
      <w:proofErr w:type="gramEnd"/>
      <w:r>
        <w:rPr>
          <w:sz w:val="16"/>
          <w:szCs w:val="16"/>
        </w:rPr>
        <w:t>.</w:t>
      </w:r>
      <w:r w:rsidRPr="00E2418F">
        <w:rPr>
          <w:rFonts w:cs="Arial"/>
          <w:bCs/>
          <w:sz w:val="16"/>
          <w:szCs w:val="16"/>
        </w:rPr>
        <w:t>A</w:t>
      </w:r>
      <w:r>
        <w:rPr>
          <w:rFonts w:cs="Arial"/>
          <w:bCs/>
          <w:sz w:val="16"/>
          <w:szCs w:val="16"/>
        </w:rPr>
        <w:t xml:space="preserve"> </w:t>
      </w:r>
      <w:r w:rsidRPr="00E2418F">
        <w:rPr>
          <w:rFonts w:cs="Arial"/>
          <w:bCs/>
          <w:sz w:val="16"/>
          <w:szCs w:val="16"/>
        </w:rPr>
        <w:t xml:space="preserve"> </w:t>
      </w:r>
      <w:r>
        <w:rPr>
          <w:rFonts w:cs="Arial"/>
          <w:bCs/>
          <w:sz w:val="16"/>
          <w:szCs w:val="16"/>
        </w:rPr>
        <w:t xml:space="preserve"> ZOKT</w:t>
      </w:r>
      <w:r w:rsidR="007E5CDC">
        <w:rPr>
          <w:rFonts w:cs="Arial"/>
          <w:bCs/>
          <w:sz w:val="16"/>
          <w:szCs w:val="16"/>
        </w:rPr>
        <w:t xml:space="preserve"> – celkový pro všechny části</w:t>
      </w:r>
    </w:p>
    <w:p w:rsidR="00CE1089" w:rsidRPr="00CE1089" w:rsidRDefault="00CE1089" w:rsidP="00CE1089">
      <w:pPr>
        <w:rPr>
          <w:sz w:val="16"/>
          <w:szCs w:val="16"/>
        </w:rPr>
      </w:pPr>
      <w:r>
        <w:rPr>
          <w:rFonts w:cs="Arial"/>
          <w:bCs/>
          <w:sz w:val="16"/>
          <w:szCs w:val="16"/>
        </w:rPr>
        <w:t xml:space="preserve">  </w:t>
      </w:r>
      <w:proofErr w:type="gramStart"/>
      <w:r>
        <w:rPr>
          <w:rFonts w:cs="Arial"/>
          <w:bCs/>
          <w:sz w:val="16"/>
          <w:szCs w:val="16"/>
        </w:rPr>
        <w:t>D.1.3</w:t>
      </w:r>
      <w:proofErr w:type="gramEnd"/>
      <w:r>
        <w:rPr>
          <w:rFonts w:cs="Arial"/>
          <w:bCs/>
          <w:sz w:val="16"/>
          <w:szCs w:val="16"/>
        </w:rPr>
        <w:t>.B   EPS + ER</w:t>
      </w:r>
      <w:r w:rsidR="007E5CDC">
        <w:rPr>
          <w:rFonts w:cs="Arial"/>
          <w:bCs/>
          <w:sz w:val="16"/>
          <w:szCs w:val="16"/>
        </w:rPr>
        <w:t xml:space="preserve"> – celkový pro všechny části</w:t>
      </w:r>
    </w:p>
    <w:p w:rsidR="00CE1089" w:rsidRPr="00E2418F" w:rsidRDefault="00CE1089" w:rsidP="00CE1089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Pr="00E2418F">
        <w:rPr>
          <w:sz w:val="16"/>
          <w:szCs w:val="16"/>
        </w:rPr>
        <w:t>TECHNIKA PROSTŘEDÍ STAVEB</w:t>
      </w:r>
    </w:p>
    <w:p w:rsidR="00CE1089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E2418F">
        <w:rPr>
          <w:rFonts w:ascii="Arial" w:hAnsi="Arial" w:cs="Arial"/>
          <w:bCs/>
          <w:sz w:val="16"/>
          <w:szCs w:val="16"/>
        </w:rPr>
        <w:t>A</w:t>
      </w:r>
      <w:r>
        <w:rPr>
          <w:rFonts w:ascii="Arial" w:hAnsi="Arial" w:cs="Arial"/>
          <w:bCs/>
          <w:sz w:val="16"/>
          <w:szCs w:val="16"/>
        </w:rPr>
        <w:t>) ZDRAVOTNĚ TECHNICKÉ INSTALACE</w:t>
      </w:r>
    </w:p>
    <w:p w:rsidR="00CE1089" w:rsidRPr="00E2418F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B</w:t>
      </w:r>
      <w:r w:rsidRPr="00E2418F">
        <w:rPr>
          <w:rFonts w:ascii="Arial" w:hAnsi="Arial" w:cs="Arial"/>
          <w:bCs/>
          <w:sz w:val="16"/>
          <w:szCs w:val="16"/>
        </w:rPr>
        <w:t>) ZAŘÍZENÍ VZDUCHOTECHNIKY</w:t>
      </w:r>
    </w:p>
    <w:p w:rsidR="00CE1089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</w:t>
      </w:r>
      <w:r w:rsidRPr="00E2418F">
        <w:rPr>
          <w:rFonts w:ascii="Arial" w:hAnsi="Arial" w:cs="Arial"/>
          <w:bCs/>
          <w:sz w:val="16"/>
          <w:szCs w:val="16"/>
        </w:rPr>
        <w:t>) ZAŘÍZENÍ SILNOPROUDÉ ELEKTROTECHNIKY</w:t>
      </w:r>
    </w:p>
    <w:p w:rsidR="00CE1089" w:rsidRPr="00E2418F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D) VYTÁPĚNÍ</w:t>
      </w:r>
    </w:p>
    <w:p w:rsidR="00CE1089" w:rsidRPr="00E2418F" w:rsidRDefault="00CE1089" w:rsidP="00CE1089">
      <w:pPr>
        <w:tabs>
          <w:tab w:val="left" w:pos="540"/>
        </w:tabs>
        <w:rPr>
          <w:rFonts w:cs="Arial"/>
          <w:sz w:val="16"/>
          <w:szCs w:val="16"/>
        </w:rPr>
      </w:pPr>
    </w:p>
    <w:p w:rsidR="00CE1089" w:rsidRPr="00602A4A" w:rsidRDefault="00CE1089" w:rsidP="00CE1089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FOYER – ZMĚNA </w:t>
      </w:r>
      <w:proofErr w:type="gramStart"/>
      <w:r w:rsidR="006C4643">
        <w:rPr>
          <w:rFonts w:cs="Arial"/>
          <w:sz w:val="16"/>
          <w:szCs w:val="16"/>
          <w:u w:val="single"/>
        </w:rPr>
        <w:t>Č.1</w:t>
      </w:r>
      <w:proofErr w:type="gramEnd"/>
    </w:p>
    <w:p w:rsidR="00CE1089" w:rsidRPr="00E2418F" w:rsidRDefault="00CE1089" w:rsidP="00CE1089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CE1089" w:rsidRDefault="00CE1089" w:rsidP="00CE1089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D.1.3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POŽÁRNĚ BEZPEČNOSTNÍ ŘEŠENÍ</w:t>
      </w:r>
      <w:r w:rsidR="007E5CDC">
        <w:rPr>
          <w:sz w:val="16"/>
          <w:szCs w:val="16"/>
        </w:rPr>
        <w:t xml:space="preserve"> - </w:t>
      </w:r>
      <w:r w:rsidR="007E5CDC">
        <w:rPr>
          <w:rFonts w:cs="Arial"/>
          <w:bCs/>
          <w:sz w:val="16"/>
          <w:szCs w:val="16"/>
        </w:rPr>
        <w:t>vypuštěno, řešeno v rámci celého objektu</w:t>
      </w:r>
    </w:p>
    <w:p w:rsidR="00CE1089" w:rsidRPr="00E2418F" w:rsidRDefault="00CE1089" w:rsidP="00CE1089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TECHNIKA PROSTŘEDÍ STAVEB</w:t>
      </w:r>
    </w:p>
    <w:p w:rsidR="00CE1089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1) ZDRAVOTNĚ TECHNICKÉ INSTALACE</w:t>
      </w:r>
    </w:p>
    <w:p w:rsidR="00CE1089" w:rsidRPr="00E2418F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2</w:t>
      </w:r>
      <w:r w:rsidRPr="00E2418F">
        <w:rPr>
          <w:rFonts w:ascii="Arial" w:hAnsi="Arial" w:cs="Arial"/>
          <w:bCs/>
          <w:sz w:val="16"/>
          <w:szCs w:val="16"/>
        </w:rPr>
        <w:t>) ZAŘÍZENÍ VZDUCHOTECHNIKY</w:t>
      </w:r>
    </w:p>
    <w:p w:rsidR="00CE1089" w:rsidRPr="00E2418F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3) VYTÁPĚNÍ</w:t>
      </w:r>
    </w:p>
    <w:p w:rsidR="000B52D9" w:rsidRPr="00E2418F" w:rsidRDefault="000B52D9" w:rsidP="000B52D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4) EPS – </w:t>
      </w:r>
      <w:r w:rsidR="007E5CDC">
        <w:rPr>
          <w:rFonts w:ascii="Arial" w:hAnsi="Arial" w:cs="Arial"/>
          <w:bCs/>
          <w:sz w:val="16"/>
          <w:szCs w:val="16"/>
        </w:rPr>
        <w:t>vypuštěno, řešeno v rámci celého objektu</w:t>
      </w:r>
    </w:p>
    <w:p w:rsidR="00CE1089" w:rsidRDefault="00CE1089" w:rsidP="00CE1089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5</w:t>
      </w:r>
      <w:r w:rsidRPr="00E2418F">
        <w:rPr>
          <w:rFonts w:ascii="Arial" w:hAnsi="Arial" w:cs="Arial"/>
          <w:bCs/>
          <w:sz w:val="16"/>
          <w:szCs w:val="16"/>
        </w:rPr>
        <w:t xml:space="preserve">) ZAŘÍZENÍ SILNOPROUDÉ </w:t>
      </w:r>
      <w:r>
        <w:rPr>
          <w:rFonts w:ascii="Arial" w:hAnsi="Arial" w:cs="Arial"/>
          <w:bCs/>
          <w:sz w:val="16"/>
          <w:szCs w:val="16"/>
        </w:rPr>
        <w:t xml:space="preserve">A SLABOPROUDÉ </w:t>
      </w:r>
      <w:r w:rsidRPr="00E2418F">
        <w:rPr>
          <w:rFonts w:ascii="Arial" w:hAnsi="Arial" w:cs="Arial"/>
          <w:bCs/>
          <w:sz w:val="16"/>
          <w:szCs w:val="16"/>
        </w:rPr>
        <w:t>ELEKTROTECHNIKY</w:t>
      </w:r>
    </w:p>
    <w:p w:rsidR="00CE1089" w:rsidRDefault="00CE1089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7543F7" w:rsidRPr="00602A4A" w:rsidRDefault="007543F7" w:rsidP="00D6716C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VENKOVNÍ SCHODIŠTĚ U VÝCHODNÍ FASÁDY</w:t>
      </w:r>
    </w:p>
    <w:p w:rsidR="00D6716C" w:rsidRPr="00E2418F" w:rsidRDefault="00D6716C" w:rsidP="00D6716C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="00F75746" w:rsidRPr="00E2418F">
        <w:rPr>
          <w:sz w:val="16"/>
          <w:szCs w:val="16"/>
        </w:rPr>
        <w:t>D.1.1</w:t>
      </w:r>
      <w:proofErr w:type="gramEnd"/>
      <w:r w:rsidR="00F75746" w:rsidRPr="00E2418F">
        <w:rPr>
          <w:sz w:val="16"/>
          <w:szCs w:val="16"/>
        </w:rPr>
        <w:t>.</w:t>
      </w:r>
      <w:r w:rsidR="00F75746" w:rsidRPr="00E2418F">
        <w:rPr>
          <w:sz w:val="16"/>
          <w:szCs w:val="16"/>
        </w:rPr>
        <w:tab/>
        <w:t>A</w:t>
      </w:r>
      <w:r w:rsidRPr="00E2418F">
        <w:rPr>
          <w:sz w:val="16"/>
          <w:szCs w:val="16"/>
        </w:rPr>
        <w:t>RCHITEKTONICKO – STAVEBNÍ ŘEŠENÍ</w:t>
      </w:r>
    </w:p>
    <w:p w:rsidR="00D6716C" w:rsidRPr="00E2418F" w:rsidRDefault="00F75746" w:rsidP="00D6716C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 w:rsidR="00D6716C" w:rsidRPr="00E2418F">
        <w:rPr>
          <w:sz w:val="16"/>
          <w:szCs w:val="16"/>
        </w:rPr>
        <w:t xml:space="preserve">STAVEBNĚ KONSTRUKČNÍ ŘEŠENÍ </w:t>
      </w:r>
    </w:p>
    <w:p w:rsidR="00D6716C" w:rsidRPr="00E2418F" w:rsidRDefault="00F75746" w:rsidP="00D6716C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</w:r>
      <w:r w:rsidR="00D6716C" w:rsidRPr="00E2418F">
        <w:rPr>
          <w:sz w:val="16"/>
          <w:szCs w:val="16"/>
        </w:rPr>
        <w:t>TECHNIKA PROSTŘEDÍ STAVEB</w:t>
      </w:r>
    </w:p>
    <w:p w:rsidR="00D6716C" w:rsidRPr="00E2418F" w:rsidRDefault="007D6C9F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B</w:t>
      </w:r>
      <w:r w:rsidR="00D6716C" w:rsidRPr="00E2418F">
        <w:rPr>
          <w:rFonts w:ascii="Arial" w:hAnsi="Arial" w:cs="Arial"/>
          <w:bCs/>
          <w:sz w:val="16"/>
          <w:szCs w:val="16"/>
        </w:rPr>
        <w:t>) ZAŘÍZENÍ VZDUCHOTECHNIKY</w:t>
      </w:r>
    </w:p>
    <w:p w:rsidR="00D6716C" w:rsidRPr="00E2418F" w:rsidRDefault="008D1BA0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</w:t>
      </w:r>
      <w:r w:rsidR="00D6716C" w:rsidRPr="00E2418F">
        <w:rPr>
          <w:rFonts w:ascii="Arial" w:hAnsi="Arial" w:cs="Arial"/>
          <w:bCs/>
          <w:sz w:val="16"/>
          <w:szCs w:val="16"/>
        </w:rPr>
        <w:t>) ZAŘÍZENÍ SILNOPROUDÉ ELEKTROTECHNIKY</w:t>
      </w:r>
    </w:p>
    <w:p w:rsidR="00B43CB3" w:rsidRDefault="00B43CB3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7543F7" w:rsidRPr="00602A4A" w:rsidRDefault="007543F7" w:rsidP="007543F7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VENKOVNÍ SCHODIŠTĚ U ZÁPADNÍ FASÁDY</w:t>
      </w:r>
    </w:p>
    <w:p w:rsidR="007543F7" w:rsidRPr="00E2418F" w:rsidRDefault="007543F7" w:rsidP="007543F7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7543F7" w:rsidRPr="00E2418F" w:rsidRDefault="007543F7" w:rsidP="007543F7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 xml:space="preserve">STAVEBNĚ KONSTRUKČNÍ ŘEŠENÍ </w:t>
      </w:r>
    </w:p>
    <w:p w:rsidR="007543F7" w:rsidRPr="00E2418F" w:rsidRDefault="007543F7" w:rsidP="007543F7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TECHNIKA PROSTŘEDÍ STAVEB</w:t>
      </w:r>
    </w:p>
    <w:p w:rsidR="007543F7" w:rsidRPr="00E2418F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</w:t>
      </w:r>
      <w:r w:rsidRPr="00E2418F">
        <w:rPr>
          <w:rFonts w:ascii="Arial" w:hAnsi="Arial" w:cs="Arial"/>
          <w:bCs/>
          <w:sz w:val="16"/>
          <w:szCs w:val="16"/>
        </w:rPr>
        <w:t>) ZAŘÍZENÍ SILNOPROUDÉ ELEKTROTECHNIKY</w:t>
      </w:r>
    </w:p>
    <w:p w:rsidR="007543F7" w:rsidRPr="00E2418F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7543F7" w:rsidRPr="00602A4A" w:rsidRDefault="007543F7" w:rsidP="007543F7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STŘÍŠKA NAD VCHODEM DO FOYERU, VÝCHODNÍ FASÁDA</w:t>
      </w:r>
    </w:p>
    <w:p w:rsidR="007543F7" w:rsidRPr="00E2418F" w:rsidRDefault="007543F7" w:rsidP="007543F7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D6716C" w:rsidRDefault="00D6716C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6C4643" w:rsidRPr="00602A4A" w:rsidRDefault="006C4643" w:rsidP="006C4643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VENKOVNÍ KANÁL – ZOKZ KONCERTNÍHO SÁLU</w:t>
      </w:r>
    </w:p>
    <w:p w:rsidR="006C4643" w:rsidRPr="00E2418F" w:rsidRDefault="006C4643" w:rsidP="006C4643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6C4643" w:rsidRPr="00E2418F" w:rsidRDefault="006C4643" w:rsidP="006C4643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 xml:space="preserve">STAVEBNĚ KONSTRUKČNÍ ŘEŠENÍ </w:t>
      </w:r>
    </w:p>
    <w:p w:rsidR="006C4643" w:rsidRDefault="006C4643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7543F7" w:rsidRPr="00CE1089" w:rsidRDefault="00CE1089" w:rsidP="007543F7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>
        <w:rPr>
          <w:rFonts w:cs="Arial"/>
          <w:sz w:val="16"/>
          <w:szCs w:val="16"/>
          <w:u w:val="single"/>
        </w:rPr>
        <w:t xml:space="preserve">    </w:t>
      </w:r>
      <w:r w:rsidR="007543F7" w:rsidRPr="00CE1089">
        <w:rPr>
          <w:rFonts w:cs="Arial"/>
          <w:sz w:val="16"/>
          <w:szCs w:val="16"/>
          <w:u w:val="single"/>
        </w:rPr>
        <w:t>ÚPRAVA ŠATEN U KONCERTNÍHO SÁLU</w:t>
      </w:r>
    </w:p>
    <w:p w:rsidR="007543F7" w:rsidRPr="00E2418F" w:rsidRDefault="007543F7" w:rsidP="007543F7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7543F7" w:rsidRDefault="007543F7" w:rsidP="007543F7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TECHNIKA PROSTŘEDÍ STAVEB</w:t>
      </w:r>
    </w:p>
    <w:p w:rsidR="007543F7" w:rsidRPr="00E2418F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 w:rsidRPr="00E2418F">
        <w:rPr>
          <w:rFonts w:ascii="Arial" w:hAnsi="Arial" w:cs="Arial"/>
          <w:bCs/>
          <w:sz w:val="16"/>
          <w:szCs w:val="16"/>
        </w:rPr>
        <w:t>A) ZDRAVOTNĚ TECHNICKÉ INSTALACE</w:t>
      </w:r>
    </w:p>
    <w:p w:rsidR="007543F7" w:rsidRPr="00E2418F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B</w:t>
      </w:r>
      <w:r w:rsidRPr="00E2418F">
        <w:rPr>
          <w:rFonts w:ascii="Arial" w:hAnsi="Arial" w:cs="Arial"/>
          <w:bCs/>
          <w:sz w:val="16"/>
          <w:szCs w:val="16"/>
        </w:rPr>
        <w:t>) ZAŘÍZENÍ VZDUCHOTECHNIKY</w:t>
      </w:r>
    </w:p>
    <w:p w:rsidR="007543F7" w:rsidRPr="00E2418F" w:rsidRDefault="007543F7" w:rsidP="007543F7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</w:t>
      </w:r>
      <w:r w:rsidRPr="00E2418F">
        <w:rPr>
          <w:rFonts w:ascii="Arial" w:hAnsi="Arial" w:cs="Arial"/>
          <w:bCs/>
          <w:sz w:val="16"/>
          <w:szCs w:val="16"/>
        </w:rPr>
        <w:t>) ZAŘÍZENÍ SILNOPROUDÉ ELEKTROTECHNIKY</w:t>
      </w:r>
    </w:p>
    <w:p w:rsidR="007543F7" w:rsidRPr="00E2418F" w:rsidRDefault="007543F7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2B3552" w:rsidRPr="00602A4A" w:rsidRDefault="002B3552" w:rsidP="002B3552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STAVEBNÍ ÚPRAVY STŘECHY PRO ZOKT ESTRÁDNÍHO SÁLU</w:t>
      </w:r>
    </w:p>
    <w:p w:rsidR="002B3552" w:rsidRPr="00E2418F" w:rsidRDefault="002B3552" w:rsidP="002B3552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2B3552" w:rsidRPr="00E2418F" w:rsidRDefault="002B3552" w:rsidP="002B3552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 xml:space="preserve">STAVEBNĚ KONSTRUKČNÍ ŘEŠENÍ </w:t>
      </w:r>
    </w:p>
    <w:p w:rsidR="00E2418F" w:rsidRDefault="00E2418F" w:rsidP="00D6716C">
      <w:pPr>
        <w:tabs>
          <w:tab w:val="left" w:pos="540"/>
        </w:tabs>
        <w:rPr>
          <w:rFonts w:cs="Arial"/>
          <w:sz w:val="16"/>
          <w:szCs w:val="16"/>
        </w:rPr>
      </w:pPr>
    </w:p>
    <w:p w:rsidR="002B3552" w:rsidRPr="00602A4A" w:rsidRDefault="002B3552" w:rsidP="002B3552">
      <w:pPr>
        <w:tabs>
          <w:tab w:val="left" w:pos="540"/>
        </w:tabs>
        <w:rPr>
          <w:rFonts w:cs="Arial"/>
          <w:sz w:val="16"/>
          <w:szCs w:val="16"/>
          <w:u w:val="single"/>
        </w:rPr>
      </w:pPr>
      <w:r w:rsidRPr="00602A4A">
        <w:rPr>
          <w:rFonts w:cs="Arial"/>
          <w:sz w:val="16"/>
          <w:szCs w:val="16"/>
          <w:u w:val="single"/>
        </w:rPr>
        <w:t xml:space="preserve">    VESTAVBA ÚNIKOVÉ CESTY Z KINOSÁLU</w:t>
      </w:r>
    </w:p>
    <w:p w:rsidR="002B3552" w:rsidRPr="00E2418F" w:rsidRDefault="002B3552" w:rsidP="002B3552">
      <w:pPr>
        <w:rPr>
          <w:sz w:val="16"/>
          <w:szCs w:val="16"/>
        </w:rPr>
      </w:pPr>
      <w:r w:rsidRPr="00E2418F">
        <w:rPr>
          <w:rFonts w:cs="Arial"/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D.1.1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ARCHITEKTONICKO – STAVEBNÍ ŘEŠENÍ</w:t>
      </w:r>
    </w:p>
    <w:p w:rsidR="002B3552" w:rsidRPr="00E2418F" w:rsidRDefault="002B3552" w:rsidP="002B3552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D.1.2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 xml:space="preserve">STAVEBNĚ KONSTRUKČNÍ ŘEŠENÍ </w:t>
      </w:r>
    </w:p>
    <w:p w:rsidR="002B3552" w:rsidRPr="00E2418F" w:rsidRDefault="002B3552" w:rsidP="002B3552">
      <w:pPr>
        <w:rPr>
          <w:sz w:val="16"/>
          <w:szCs w:val="16"/>
        </w:rPr>
      </w:pPr>
      <w:r w:rsidRPr="00E2418F">
        <w:rPr>
          <w:sz w:val="16"/>
          <w:szCs w:val="16"/>
        </w:rPr>
        <w:t xml:space="preserve">  </w:t>
      </w:r>
      <w:proofErr w:type="gramStart"/>
      <w:r w:rsidRPr="00E2418F">
        <w:rPr>
          <w:sz w:val="16"/>
          <w:szCs w:val="16"/>
        </w:rPr>
        <w:t>D.1.4</w:t>
      </w:r>
      <w:proofErr w:type="gramEnd"/>
      <w:r w:rsidRPr="00E2418F">
        <w:rPr>
          <w:sz w:val="16"/>
          <w:szCs w:val="16"/>
        </w:rPr>
        <w:t>.</w:t>
      </w:r>
      <w:r w:rsidRPr="00E2418F">
        <w:rPr>
          <w:sz w:val="16"/>
          <w:szCs w:val="16"/>
        </w:rPr>
        <w:tab/>
        <w:t>TECHNIKA PROSTŘEDÍ STAVEB</w:t>
      </w:r>
    </w:p>
    <w:p w:rsidR="002B3552" w:rsidRPr="00E2418F" w:rsidRDefault="002B3552" w:rsidP="002B3552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B</w:t>
      </w:r>
      <w:r w:rsidRPr="00E2418F">
        <w:rPr>
          <w:rFonts w:ascii="Arial" w:hAnsi="Arial" w:cs="Arial"/>
          <w:bCs/>
          <w:sz w:val="16"/>
          <w:szCs w:val="16"/>
        </w:rPr>
        <w:t>) ZAŘÍZENÍ VZDUCHOTECHNIKY</w:t>
      </w:r>
    </w:p>
    <w:p w:rsidR="002B3552" w:rsidRPr="00E2418F" w:rsidRDefault="002B3552" w:rsidP="002B3552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</w:t>
      </w:r>
      <w:r w:rsidRPr="00E2418F">
        <w:rPr>
          <w:rFonts w:ascii="Arial" w:hAnsi="Arial" w:cs="Arial"/>
          <w:bCs/>
          <w:sz w:val="16"/>
          <w:szCs w:val="16"/>
        </w:rPr>
        <w:t>) ZAŘÍZENÍ SILNOPROUDÉ ELEKTROTECHNIKY</w:t>
      </w:r>
    </w:p>
    <w:p w:rsidR="00445BE0" w:rsidRPr="00E2418F" w:rsidRDefault="00445BE0" w:rsidP="00D6716C">
      <w:pPr>
        <w:tabs>
          <w:tab w:val="left" w:pos="540"/>
        </w:tabs>
        <w:rPr>
          <w:rFonts w:cs="Arial"/>
          <w:sz w:val="16"/>
          <w:szCs w:val="16"/>
        </w:rPr>
      </w:pPr>
    </w:p>
    <w:sectPr w:rsidR="00445BE0" w:rsidRPr="00E2418F" w:rsidSect="00360422">
      <w:pgSz w:w="11906" w:h="16838"/>
      <w:pgMar w:top="709" w:right="1841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D719E"/>
    <w:rsid w:val="00021AD5"/>
    <w:rsid w:val="00031657"/>
    <w:rsid w:val="00060949"/>
    <w:rsid w:val="00070714"/>
    <w:rsid w:val="000A0341"/>
    <w:rsid w:val="000B39FA"/>
    <w:rsid w:val="000B52D9"/>
    <w:rsid w:val="000E6858"/>
    <w:rsid w:val="00107D83"/>
    <w:rsid w:val="001101F0"/>
    <w:rsid w:val="00110A2C"/>
    <w:rsid w:val="001151E2"/>
    <w:rsid w:val="001226D4"/>
    <w:rsid w:val="00127B23"/>
    <w:rsid w:val="00151D65"/>
    <w:rsid w:val="001841F5"/>
    <w:rsid w:val="001932C5"/>
    <w:rsid w:val="001B5BC9"/>
    <w:rsid w:val="001E38ED"/>
    <w:rsid w:val="0024448A"/>
    <w:rsid w:val="00266DC4"/>
    <w:rsid w:val="002670BC"/>
    <w:rsid w:val="002A53F1"/>
    <w:rsid w:val="002B3552"/>
    <w:rsid w:val="002B6065"/>
    <w:rsid w:val="002B6E99"/>
    <w:rsid w:val="002C7473"/>
    <w:rsid w:val="00306175"/>
    <w:rsid w:val="00306AA8"/>
    <w:rsid w:val="003078AA"/>
    <w:rsid w:val="00345781"/>
    <w:rsid w:val="00360422"/>
    <w:rsid w:val="003613AF"/>
    <w:rsid w:val="00392B82"/>
    <w:rsid w:val="003A1580"/>
    <w:rsid w:val="003A508E"/>
    <w:rsid w:val="003D2480"/>
    <w:rsid w:val="003F1DA3"/>
    <w:rsid w:val="004121E0"/>
    <w:rsid w:val="00445BE0"/>
    <w:rsid w:val="0046570C"/>
    <w:rsid w:val="004657EE"/>
    <w:rsid w:val="00470770"/>
    <w:rsid w:val="004809C8"/>
    <w:rsid w:val="004B6D20"/>
    <w:rsid w:val="004B7155"/>
    <w:rsid w:val="004C0E4C"/>
    <w:rsid w:val="004C7E01"/>
    <w:rsid w:val="004F1BCC"/>
    <w:rsid w:val="00500CCA"/>
    <w:rsid w:val="005017E2"/>
    <w:rsid w:val="00520CEC"/>
    <w:rsid w:val="005633DA"/>
    <w:rsid w:val="005930C5"/>
    <w:rsid w:val="005C2F01"/>
    <w:rsid w:val="005C30E2"/>
    <w:rsid w:val="00602A4A"/>
    <w:rsid w:val="006040C1"/>
    <w:rsid w:val="0060792C"/>
    <w:rsid w:val="00622C13"/>
    <w:rsid w:val="0065038A"/>
    <w:rsid w:val="00673C51"/>
    <w:rsid w:val="00694443"/>
    <w:rsid w:val="006C4643"/>
    <w:rsid w:val="006E150C"/>
    <w:rsid w:val="006E59E9"/>
    <w:rsid w:val="0070039F"/>
    <w:rsid w:val="007010E7"/>
    <w:rsid w:val="00703E76"/>
    <w:rsid w:val="007215EC"/>
    <w:rsid w:val="00735305"/>
    <w:rsid w:val="00736BEA"/>
    <w:rsid w:val="00746DE3"/>
    <w:rsid w:val="007543F7"/>
    <w:rsid w:val="00782067"/>
    <w:rsid w:val="0078539D"/>
    <w:rsid w:val="007B0EB4"/>
    <w:rsid w:val="007D13C1"/>
    <w:rsid w:val="007D6C9F"/>
    <w:rsid w:val="007E0D21"/>
    <w:rsid w:val="007E5CDC"/>
    <w:rsid w:val="0080005F"/>
    <w:rsid w:val="00814544"/>
    <w:rsid w:val="008564FB"/>
    <w:rsid w:val="00857B85"/>
    <w:rsid w:val="0087641D"/>
    <w:rsid w:val="008773A9"/>
    <w:rsid w:val="00890AD8"/>
    <w:rsid w:val="008C6DA5"/>
    <w:rsid w:val="008D1BA0"/>
    <w:rsid w:val="008E3822"/>
    <w:rsid w:val="00932E99"/>
    <w:rsid w:val="0095249A"/>
    <w:rsid w:val="00961067"/>
    <w:rsid w:val="009967A0"/>
    <w:rsid w:val="009C7721"/>
    <w:rsid w:val="009D5D91"/>
    <w:rsid w:val="009E7BF9"/>
    <w:rsid w:val="00A03756"/>
    <w:rsid w:val="00A1096C"/>
    <w:rsid w:val="00A140D2"/>
    <w:rsid w:val="00A31DE5"/>
    <w:rsid w:val="00A376A2"/>
    <w:rsid w:val="00AB6BD3"/>
    <w:rsid w:val="00AC0BD9"/>
    <w:rsid w:val="00AD4538"/>
    <w:rsid w:val="00B375F3"/>
    <w:rsid w:val="00B43CB3"/>
    <w:rsid w:val="00B740E9"/>
    <w:rsid w:val="00B80462"/>
    <w:rsid w:val="00B85CF3"/>
    <w:rsid w:val="00BA46A4"/>
    <w:rsid w:val="00BA4973"/>
    <w:rsid w:val="00BB1D03"/>
    <w:rsid w:val="00BB2171"/>
    <w:rsid w:val="00C07FEA"/>
    <w:rsid w:val="00C11793"/>
    <w:rsid w:val="00C60287"/>
    <w:rsid w:val="00C87826"/>
    <w:rsid w:val="00CB718B"/>
    <w:rsid w:val="00CC2C8A"/>
    <w:rsid w:val="00CC6DB3"/>
    <w:rsid w:val="00CE1089"/>
    <w:rsid w:val="00D37E87"/>
    <w:rsid w:val="00D5333A"/>
    <w:rsid w:val="00D604D3"/>
    <w:rsid w:val="00D6716C"/>
    <w:rsid w:val="00D85303"/>
    <w:rsid w:val="00DD719E"/>
    <w:rsid w:val="00DE483A"/>
    <w:rsid w:val="00E2418F"/>
    <w:rsid w:val="00E2754C"/>
    <w:rsid w:val="00E27BC0"/>
    <w:rsid w:val="00E41EDB"/>
    <w:rsid w:val="00E50145"/>
    <w:rsid w:val="00E50A76"/>
    <w:rsid w:val="00E526D3"/>
    <w:rsid w:val="00E97467"/>
    <w:rsid w:val="00EA0294"/>
    <w:rsid w:val="00EC0632"/>
    <w:rsid w:val="00EF3D3F"/>
    <w:rsid w:val="00F034BB"/>
    <w:rsid w:val="00F23499"/>
    <w:rsid w:val="00F3040D"/>
    <w:rsid w:val="00F60682"/>
    <w:rsid w:val="00F74517"/>
    <w:rsid w:val="00F75746"/>
    <w:rsid w:val="00FB47FE"/>
    <w:rsid w:val="00FC1CB6"/>
    <w:rsid w:val="00FD1DD1"/>
    <w:rsid w:val="00FD7357"/>
    <w:rsid w:val="00FF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Bartonicekk</cp:lastModifiedBy>
  <cp:revision>15</cp:revision>
  <cp:lastPrinted>2020-05-22T06:30:00Z</cp:lastPrinted>
  <dcterms:created xsi:type="dcterms:W3CDTF">2016-11-11T13:01:00Z</dcterms:created>
  <dcterms:modified xsi:type="dcterms:W3CDTF">2020-05-22T06:57:00Z</dcterms:modified>
</cp:coreProperties>
</file>